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F4D79" w14:textId="7366E22A" w:rsidR="001C04F9" w:rsidRDefault="00F33736" w:rsidP="0013418B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F33736">
        <w:rPr>
          <w:rFonts w:ascii="Aptos" w:hAnsi="Aptos"/>
          <w:b/>
          <w:bCs/>
          <w:sz w:val="34"/>
          <w:szCs w:val="34"/>
        </w:rPr>
        <w:t>Смешарики. Азбука интернета</w:t>
      </w:r>
      <w:r>
        <w:rPr>
          <w:rFonts w:ascii="Aptos" w:hAnsi="Aptos"/>
          <w:b/>
          <w:bCs/>
          <w:sz w:val="34"/>
          <w:szCs w:val="34"/>
        </w:rPr>
        <w:t>»</w:t>
      </w:r>
      <w:r w:rsidRPr="00F33736">
        <w:rPr>
          <w:rFonts w:ascii="Aptos" w:hAnsi="Aptos"/>
          <w:b/>
          <w:bCs/>
          <w:sz w:val="34"/>
          <w:szCs w:val="34"/>
        </w:rPr>
        <w:t xml:space="preserve"> </w:t>
      </w:r>
      <w:r w:rsidR="001C04F9" w:rsidRPr="001C04F9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6</w:t>
      </w:r>
      <w:r w:rsidR="001C04F9" w:rsidRPr="001C04F9">
        <w:rPr>
          <w:rFonts w:ascii="Aptos" w:hAnsi="Aptos"/>
          <w:b/>
          <w:bCs/>
          <w:sz w:val="34"/>
          <w:szCs w:val="34"/>
        </w:rPr>
        <w:t>+)</w:t>
      </w:r>
      <w:r w:rsidR="0013418B" w:rsidRPr="00582DCA">
        <w:rPr>
          <w:rFonts w:ascii="Aptos" w:hAnsi="Aptos"/>
          <w:b/>
          <w:bCs/>
          <w:sz w:val="34"/>
          <w:szCs w:val="34"/>
        </w:rPr>
        <w:tab/>
        <w:t xml:space="preserve">   </w:t>
      </w:r>
      <w:r w:rsidR="001C04F9">
        <w:rPr>
          <w:rFonts w:ascii="Aptos" w:hAnsi="Aptos"/>
          <w:b/>
          <w:bCs/>
          <w:sz w:val="34"/>
          <w:szCs w:val="34"/>
        </w:rPr>
        <w:tab/>
      </w:r>
      <w:r w:rsidR="001C04F9">
        <w:rPr>
          <w:rFonts w:ascii="Aptos" w:hAnsi="Aptos"/>
          <w:b/>
          <w:bCs/>
          <w:sz w:val="34"/>
          <w:szCs w:val="34"/>
        </w:rPr>
        <w:tab/>
      </w:r>
      <w:r w:rsidR="001C04F9">
        <w:rPr>
          <w:rFonts w:ascii="Aptos" w:hAnsi="Aptos"/>
          <w:b/>
          <w:bCs/>
          <w:sz w:val="34"/>
          <w:szCs w:val="34"/>
        </w:rPr>
        <w:tab/>
      </w:r>
      <w:r w:rsidR="005E7BEE">
        <w:rPr>
          <w:rFonts w:ascii="Aptos" w:hAnsi="Aptos"/>
          <w:b/>
          <w:bCs/>
          <w:sz w:val="34"/>
          <w:szCs w:val="34"/>
        </w:rPr>
        <w:t xml:space="preserve"> </w:t>
      </w:r>
      <w:r w:rsidR="005E7BEE" w:rsidRPr="005E7BEE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1624E0B" w14:textId="7F70B984" w:rsidR="0013418B" w:rsidRPr="001C04F9" w:rsidRDefault="00F33736" w:rsidP="0013418B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F33736">
        <w:rPr>
          <w:rFonts w:ascii="Aptos" w:hAnsi="Aptos"/>
          <w:b/>
          <w:bCs/>
          <w:sz w:val="28"/>
          <w:szCs w:val="28"/>
        </w:rPr>
        <w:t>С 2 по 5 февраля в 10</w:t>
      </w:r>
      <w:r>
        <w:rPr>
          <w:rFonts w:ascii="Aptos" w:hAnsi="Aptos"/>
          <w:b/>
          <w:bCs/>
          <w:sz w:val="28"/>
          <w:szCs w:val="28"/>
        </w:rPr>
        <w:t>:</w:t>
      </w:r>
      <w:r w:rsidRPr="00F33736">
        <w:rPr>
          <w:rFonts w:ascii="Aptos" w:hAnsi="Aptos"/>
          <w:b/>
          <w:bCs/>
          <w:sz w:val="28"/>
          <w:szCs w:val="28"/>
        </w:rPr>
        <w:t>00</w:t>
      </w:r>
    </w:p>
    <w:p w14:paraId="0DE2C569" w14:textId="4C9B018F" w:rsidR="005E7BEE" w:rsidRPr="005E7BEE" w:rsidRDefault="005E7BEE" w:rsidP="005E7BEE">
      <w:pPr>
        <w:spacing w:after="120" w:line="271" w:lineRule="auto"/>
        <w:rPr>
          <w:rFonts w:ascii="Aptos" w:hAnsi="Aptos"/>
        </w:rPr>
      </w:pPr>
      <w:r w:rsidRPr="005E7BEE">
        <w:rPr>
          <w:rFonts w:ascii="Aptos" w:hAnsi="Aptos"/>
        </w:rPr>
        <w:t>Лайк, сёрфинг, облако... Современные дети осваивают эти слова раньше, чем азбуку. Самое время дать им в руки надёжный компас!</w:t>
      </w:r>
    </w:p>
    <w:p w14:paraId="2A8AA310" w14:textId="6AB735C5" w:rsidR="001C04F9" w:rsidRDefault="00CC330A" w:rsidP="005E7BEE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«</w:t>
      </w:r>
      <w:r w:rsidR="005E7BEE" w:rsidRPr="005E7BEE">
        <w:rPr>
          <w:rFonts w:ascii="Aptos" w:hAnsi="Aptos"/>
        </w:rPr>
        <w:t>Смешарики. Азбука интернета</w:t>
      </w:r>
      <w:r>
        <w:rPr>
          <w:rFonts w:ascii="Aptos" w:hAnsi="Aptos"/>
        </w:rPr>
        <w:t>»</w:t>
      </w:r>
      <w:r w:rsidR="005E7BEE" w:rsidRPr="005E7BEE">
        <w:rPr>
          <w:rFonts w:ascii="Aptos" w:hAnsi="Aptos"/>
        </w:rPr>
        <w:t xml:space="preserve"> — </w:t>
      </w:r>
      <w:r>
        <w:rPr>
          <w:rFonts w:ascii="Aptos" w:hAnsi="Aptos"/>
        </w:rPr>
        <w:t>мини-сериал</w:t>
      </w:r>
      <w:r w:rsidR="005E7BEE" w:rsidRPr="005E7BEE">
        <w:rPr>
          <w:rFonts w:ascii="Aptos" w:hAnsi="Aptos"/>
        </w:rPr>
        <w:t xml:space="preserve">, где любимые герои становятся проводниками в цифровой мир. Они </w:t>
      </w:r>
      <w:r w:rsidR="007E7B3E">
        <w:rPr>
          <w:rFonts w:ascii="Aptos" w:hAnsi="Aptos"/>
        </w:rPr>
        <w:t>покажут детям</w:t>
      </w:r>
      <w:r w:rsidR="005E7BEE" w:rsidRPr="005E7BEE">
        <w:rPr>
          <w:rFonts w:ascii="Aptos" w:hAnsi="Aptos"/>
        </w:rPr>
        <w:t xml:space="preserve">, что такое кибербезопасность, этикет в сети и медиаграмотность. </w:t>
      </w:r>
    </w:p>
    <w:p w14:paraId="361BD341" w14:textId="37E014CC" w:rsidR="0013418B" w:rsidRDefault="0013418B" w:rsidP="001C04F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2949B3E0" w14:textId="77777777" w:rsidR="0013418B" w:rsidRPr="0013418B" w:rsidRDefault="0013418B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18315F5F" w14:textId="452E46DC" w:rsidR="00542AF2" w:rsidRPr="00582DCA" w:rsidRDefault="00542AF2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85039D" w:rsidRPr="0085039D">
        <w:rPr>
          <w:rFonts w:ascii="Aptos" w:hAnsi="Aptos"/>
          <w:b/>
          <w:bCs/>
          <w:sz w:val="34"/>
          <w:szCs w:val="34"/>
        </w:rPr>
        <w:t>Смешарики. Азбука профессий будущего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F81C8D" w:rsidRPr="00582DCA">
        <w:rPr>
          <w:rFonts w:ascii="Aptos" w:hAnsi="Aptos"/>
          <w:b/>
          <w:bCs/>
          <w:sz w:val="34"/>
          <w:szCs w:val="34"/>
        </w:rPr>
        <w:t xml:space="preserve"> (</w:t>
      </w:r>
      <w:r w:rsidR="00493FE4">
        <w:rPr>
          <w:rFonts w:ascii="Aptos" w:hAnsi="Aptos"/>
          <w:b/>
          <w:bCs/>
          <w:sz w:val="34"/>
          <w:szCs w:val="34"/>
        </w:rPr>
        <w:t>6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 </w:t>
      </w:r>
      <w:r w:rsidR="00B70565">
        <w:rPr>
          <w:rFonts w:ascii="Aptos" w:hAnsi="Aptos"/>
          <w:b/>
          <w:bCs/>
          <w:sz w:val="34"/>
          <w:szCs w:val="34"/>
        </w:rPr>
        <w:t xml:space="preserve">   </w:t>
      </w:r>
      <w:r w:rsidR="00493FE4">
        <w:rPr>
          <w:rFonts w:ascii="Aptos" w:hAnsi="Aptos"/>
          <w:b/>
          <w:bCs/>
          <w:sz w:val="34"/>
          <w:szCs w:val="34"/>
        </w:rPr>
        <w:tab/>
      </w:r>
      <w:r w:rsidR="0085039D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2DCA">
        <w:rPr>
          <w:rFonts w:ascii="Aptos" w:hAnsi="Aptos"/>
          <w:b/>
          <w:bCs/>
          <w:color w:val="00B050"/>
          <w:sz w:val="34"/>
          <w:szCs w:val="34"/>
        </w:rPr>
        <w:t xml:space="preserve">Премьера </w:t>
      </w:r>
    </w:p>
    <w:p w14:paraId="4B59442A" w14:textId="3970BA2E" w:rsidR="00A503C7" w:rsidRDefault="0085039D" w:rsidP="0085039D">
      <w:pPr>
        <w:rPr>
          <w:rFonts w:ascii="Aptos" w:hAnsi="Aptos"/>
          <w:b/>
          <w:bCs/>
          <w:sz w:val="28"/>
          <w:szCs w:val="28"/>
        </w:rPr>
      </w:pPr>
      <w:r w:rsidRPr="0085039D">
        <w:rPr>
          <w:rFonts w:ascii="Aptos" w:hAnsi="Aptos"/>
          <w:b/>
          <w:bCs/>
          <w:sz w:val="28"/>
          <w:szCs w:val="28"/>
        </w:rPr>
        <w:t>С 9 по 17 февраля</w:t>
      </w:r>
      <w:r>
        <w:rPr>
          <w:rFonts w:ascii="Aptos" w:hAnsi="Aptos"/>
          <w:b/>
          <w:bCs/>
          <w:sz w:val="28"/>
          <w:szCs w:val="28"/>
        </w:rPr>
        <w:t xml:space="preserve"> </w:t>
      </w:r>
      <w:r w:rsidRPr="0085039D">
        <w:rPr>
          <w:rFonts w:ascii="Aptos" w:hAnsi="Aptos"/>
          <w:b/>
          <w:bCs/>
          <w:sz w:val="28"/>
          <w:szCs w:val="28"/>
        </w:rPr>
        <w:t>по будням в 10</w:t>
      </w:r>
      <w:r>
        <w:rPr>
          <w:rFonts w:ascii="Aptos" w:hAnsi="Aptos"/>
          <w:b/>
          <w:bCs/>
          <w:sz w:val="28"/>
          <w:szCs w:val="28"/>
        </w:rPr>
        <w:t>:</w:t>
      </w:r>
      <w:r w:rsidRPr="0085039D">
        <w:rPr>
          <w:rFonts w:ascii="Aptos" w:hAnsi="Aptos"/>
          <w:b/>
          <w:bCs/>
          <w:sz w:val="28"/>
          <w:szCs w:val="28"/>
        </w:rPr>
        <w:t>00</w:t>
      </w:r>
    </w:p>
    <w:p w14:paraId="5C930AD5" w14:textId="42B6F2E1" w:rsidR="0085039D" w:rsidRPr="0085039D" w:rsidRDefault="0085039D" w:rsidP="0085039D">
      <w:pPr>
        <w:spacing w:after="120" w:line="271" w:lineRule="auto"/>
        <w:rPr>
          <w:rFonts w:ascii="Aptos" w:hAnsi="Aptos"/>
        </w:rPr>
      </w:pPr>
      <w:r w:rsidRPr="0085039D">
        <w:rPr>
          <w:rFonts w:ascii="Aptos" w:hAnsi="Aptos"/>
        </w:rPr>
        <w:t>Роботы не заменят людей. Они просто создадут для них новые, невероятные профессии. Пора с ними познакомиться!</w:t>
      </w:r>
    </w:p>
    <w:p w14:paraId="101362BA" w14:textId="1E309935" w:rsidR="0085039D" w:rsidRPr="0085039D" w:rsidRDefault="0085039D" w:rsidP="0085039D">
      <w:pPr>
        <w:spacing w:after="120" w:line="271" w:lineRule="auto"/>
        <w:rPr>
          <w:rFonts w:ascii="Aptos" w:hAnsi="Aptos"/>
        </w:rPr>
      </w:pPr>
      <w:r w:rsidRPr="0085039D">
        <w:rPr>
          <w:rFonts w:ascii="Aptos" w:hAnsi="Aptos"/>
        </w:rPr>
        <w:t xml:space="preserve">«Смешарики. Азбука профессий будущего» — это увлекательный гид по миру завтрашнего дня. </w:t>
      </w:r>
      <w:r w:rsidR="00072AB6">
        <w:rPr>
          <w:rFonts w:ascii="Aptos" w:hAnsi="Aptos"/>
        </w:rPr>
        <w:t>Любимые</w:t>
      </w:r>
      <w:r w:rsidRPr="0085039D">
        <w:rPr>
          <w:rFonts w:ascii="Aptos" w:hAnsi="Aptos"/>
        </w:rPr>
        <w:t xml:space="preserve"> герои на практике испытают, что такое генная инженерия, большие данные, робототехника и экологичный дизайн. Просто, весело и наглядно о самом главном — о выборе, который предстоит сделать детям.</w:t>
      </w:r>
      <w:r w:rsidR="00072AB6">
        <w:rPr>
          <w:rFonts w:ascii="Aptos" w:hAnsi="Aptos"/>
        </w:rPr>
        <w:t xml:space="preserve"> </w:t>
      </w:r>
    </w:p>
    <w:p w14:paraId="1E492772" w14:textId="0A8C1E68" w:rsidR="00A04F79" w:rsidRPr="00542AF2" w:rsidRDefault="00A04F79" w:rsidP="0085039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7292DDFF" w14:textId="77777777" w:rsidR="006D69EE" w:rsidRPr="006D69EE" w:rsidRDefault="006D69EE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65D1D4D1" w14:textId="23A46C0D" w:rsidR="006D69EE" w:rsidRDefault="00872C5B" w:rsidP="00F773C6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CA5B3D" w:rsidRPr="00CA5B3D">
        <w:rPr>
          <w:rFonts w:ascii="Aptos" w:hAnsi="Aptos"/>
          <w:b/>
          <w:bCs/>
          <w:sz w:val="34"/>
          <w:szCs w:val="34"/>
        </w:rPr>
        <w:t>Смешарики. Азбука связи</w:t>
      </w:r>
      <w:r w:rsidR="00CA5B3D">
        <w:rPr>
          <w:rFonts w:ascii="Aptos" w:hAnsi="Aptos"/>
          <w:b/>
          <w:bCs/>
          <w:sz w:val="34"/>
          <w:szCs w:val="34"/>
        </w:rPr>
        <w:t>»</w:t>
      </w:r>
      <w:r w:rsidR="00F773C6" w:rsidRPr="00F773C6">
        <w:rPr>
          <w:rFonts w:ascii="Aptos" w:hAnsi="Aptos"/>
          <w:b/>
          <w:bCs/>
          <w:sz w:val="34"/>
          <w:szCs w:val="34"/>
        </w:rPr>
        <w:t xml:space="preserve"> </w:t>
      </w:r>
      <w:r w:rsidR="00F773C6" w:rsidRPr="00582DCA">
        <w:rPr>
          <w:rFonts w:ascii="Aptos" w:hAnsi="Aptos"/>
          <w:b/>
          <w:bCs/>
          <w:sz w:val="34"/>
          <w:szCs w:val="34"/>
        </w:rPr>
        <w:t>(</w:t>
      </w:r>
      <w:r w:rsidR="008B38E1">
        <w:rPr>
          <w:rFonts w:ascii="Aptos" w:hAnsi="Aptos"/>
          <w:b/>
          <w:bCs/>
          <w:sz w:val="34"/>
          <w:szCs w:val="34"/>
        </w:rPr>
        <w:t>6</w:t>
      </w:r>
      <w:r w:rsidR="00F773C6" w:rsidRPr="00582DCA">
        <w:rPr>
          <w:rFonts w:ascii="Aptos" w:hAnsi="Aptos"/>
          <w:b/>
          <w:bCs/>
          <w:sz w:val="34"/>
          <w:szCs w:val="34"/>
        </w:rPr>
        <w:t>+)</w:t>
      </w:r>
      <w:r w:rsidR="006D69EE">
        <w:rPr>
          <w:rFonts w:ascii="Aptos" w:hAnsi="Aptos"/>
          <w:b/>
          <w:bCs/>
          <w:sz w:val="34"/>
          <w:szCs w:val="34"/>
        </w:rPr>
        <w:tab/>
      </w:r>
      <w:r w:rsidR="006D69EE">
        <w:rPr>
          <w:rFonts w:ascii="Aptos" w:hAnsi="Aptos"/>
          <w:b/>
          <w:bCs/>
          <w:sz w:val="34"/>
          <w:szCs w:val="34"/>
        </w:rPr>
        <w:tab/>
      </w:r>
      <w:r w:rsidR="006D69EE">
        <w:rPr>
          <w:rFonts w:ascii="Aptos" w:hAnsi="Aptos"/>
          <w:b/>
          <w:bCs/>
          <w:sz w:val="34"/>
          <w:szCs w:val="34"/>
        </w:rPr>
        <w:tab/>
        <w:t xml:space="preserve">       </w:t>
      </w:r>
      <w:r w:rsidR="00EA7335">
        <w:rPr>
          <w:rFonts w:ascii="Aptos" w:hAnsi="Aptos"/>
          <w:b/>
          <w:bCs/>
          <w:sz w:val="34"/>
          <w:szCs w:val="34"/>
        </w:rPr>
        <w:tab/>
      </w:r>
      <w:r w:rsidR="00EA73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6D69EE" w:rsidRPr="00054A0D">
        <w:rPr>
          <w:rFonts w:ascii="Aptos" w:hAnsi="Aptos"/>
          <w:b/>
          <w:bCs/>
          <w:color w:val="00B050"/>
          <w:sz w:val="34"/>
          <w:szCs w:val="34"/>
        </w:rPr>
        <w:t>Премьера</w:t>
      </w:r>
      <w:r w:rsidR="006D69EE" w:rsidRPr="00F773C6">
        <w:rPr>
          <w:rFonts w:ascii="Aptos" w:hAnsi="Aptos"/>
          <w:b/>
          <w:bCs/>
          <w:sz w:val="34"/>
          <w:szCs w:val="34"/>
        </w:rPr>
        <w:t xml:space="preserve"> </w:t>
      </w:r>
    </w:p>
    <w:p w14:paraId="63827D21" w14:textId="3B0D3E16" w:rsidR="006D69EE" w:rsidRDefault="00431F0E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31F0E">
        <w:rPr>
          <w:rFonts w:ascii="Aptos" w:hAnsi="Aptos"/>
          <w:b/>
          <w:bCs/>
          <w:sz w:val="28"/>
          <w:szCs w:val="28"/>
        </w:rPr>
        <w:t xml:space="preserve">С 23 по 25 февраля </w:t>
      </w:r>
      <w:r w:rsidR="006D69EE" w:rsidRPr="00F773C6">
        <w:rPr>
          <w:rFonts w:ascii="Aptos" w:hAnsi="Aptos"/>
          <w:b/>
          <w:bCs/>
          <w:sz w:val="28"/>
          <w:szCs w:val="28"/>
        </w:rPr>
        <w:t>в 10</w:t>
      </w:r>
      <w:r w:rsidR="006D69EE">
        <w:rPr>
          <w:rFonts w:ascii="Aptos" w:hAnsi="Aptos"/>
          <w:b/>
          <w:bCs/>
          <w:sz w:val="28"/>
          <w:szCs w:val="28"/>
        </w:rPr>
        <w:t>:</w:t>
      </w:r>
      <w:r w:rsidR="006D69EE" w:rsidRPr="006D69EE">
        <w:rPr>
          <w:rFonts w:ascii="Aptos" w:hAnsi="Aptos"/>
          <w:b/>
          <w:bCs/>
          <w:sz w:val="28"/>
          <w:szCs w:val="28"/>
        </w:rPr>
        <w:t>00</w:t>
      </w:r>
    </w:p>
    <w:p w14:paraId="02D34288" w14:textId="77777777" w:rsidR="0033144F" w:rsidRPr="0033144F" w:rsidRDefault="0033144F" w:rsidP="0033144F">
      <w:pPr>
        <w:spacing w:after="120" w:line="271" w:lineRule="auto"/>
        <w:rPr>
          <w:rFonts w:ascii="Aptos" w:hAnsi="Aptos"/>
        </w:rPr>
      </w:pPr>
      <w:r w:rsidRPr="0033144F">
        <w:rPr>
          <w:rFonts w:ascii="Aptos" w:hAnsi="Aptos"/>
        </w:rPr>
        <w:t>Любопытный Крош и изобретательный Пин запускают «Азбуку связи»! Вместе с ними зрители пройдут весь путь развития коммуникации: научатся расшифровывать морзянку с Совуньей, поймут принцип работы рации с Лосяшем и даже отправят своё первое «цифровое» послание.</w:t>
      </w:r>
    </w:p>
    <w:p w14:paraId="6BCECDA1" w14:textId="7DAC1C5E" w:rsidR="00872C5B" w:rsidRDefault="0033144F" w:rsidP="0033144F">
      <w:pPr>
        <w:spacing w:after="120" w:line="271" w:lineRule="auto"/>
        <w:rPr>
          <w:rFonts w:ascii="Aptos" w:hAnsi="Aptos"/>
        </w:rPr>
      </w:pPr>
      <w:r w:rsidRPr="0033144F">
        <w:rPr>
          <w:rFonts w:ascii="Aptos" w:hAnsi="Aptos"/>
        </w:rPr>
        <w:t>Этот мультсериал — ключ к пониманию мира, в котором мы живём. Просто, весело и очень наглядно о самых сложных технологиях.</w:t>
      </w:r>
    </w:p>
    <w:sectPr w:rsidR="00872C5B" w:rsidSect="00542AF2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57F1A" w14:textId="77777777" w:rsidR="00253C0F" w:rsidRDefault="00253C0F" w:rsidP="00542AF2">
      <w:pPr>
        <w:spacing w:after="0" w:line="240" w:lineRule="auto"/>
      </w:pPr>
      <w:r>
        <w:separator/>
      </w:r>
    </w:p>
  </w:endnote>
  <w:endnote w:type="continuationSeparator" w:id="0">
    <w:p w14:paraId="1CF21172" w14:textId="77777777" w:rsidR="00253C0F" w:rsidRDefault="00253C0F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F59C4" w14:textId="77777777" w:rsidR="00253C0F" w:rsidRDefault="00253C0F" w:rsidP="00542AF2">
      <w:pPr>
        <w:spacing w:after="0" w:line="240" w:lineRule="auto"/>
      </w:pPr>
      <w:r>
        <w:separator/>
      </w:r>
    </w:p>
  </w:footnote>
  <w:footnote w:type="continuationSeparator" w:id="0">
    <w:p w14:paraId="372AE017" w14:textId="77777777" w:rsidR="00253C0F" w:rsidRDefault="00253C0F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1FD77164" w:rsidR="00542AF2" w:rsidRPr="00542AF2" w:rsidRDefault="00DF16C3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E9CF6DD" wp14:editId="30ED98A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0161" cy="944880"/>
          <wp:effectExtent l="0" t="0" r="0" b="7620"/>
          <wp:wrapSquare wrapText="bothSides"/>
          <wp:docPr id="47811254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8112542" name="Рисунок 4781125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61" cy="944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C250C"/>
    <w:multiLevelType w:val="hybridMultilevel"/>
    <w:tmpl w:val="DB944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F7498"/>
    <w:multiLevelType w:val="hybridMultilevel"/>
    <w:tmpl w:val="9006B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837427">
    <w:abstractNumId w:val="0"/>
  </w:num>
  <w:num w:numId="2" w16cid:durableId="361126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54A0D"/>
    <w:rsid w:val="00072AB6"/>
    <w:rsid w:val="00105D03"/>
    <w:rsid w:val="00123C03"/>
    <w:rsid w:val="0013418B"/>
    <w:rsid w:val="001B3F6E"/>
    <w:rsid w:val="001C04F9"/>
    <w:rsid w:val="001D255D"/>
    <w:rsid w:val="001E1B2F"/>
    <w:rsid w:val="00253C0F"/>
    <w:rsid w:val="0033144F"/>
    <w:rsid w:val="00360F90"/>
    <w:rsid w:val="003876EC"/>
    <w:rsid w:val="00394035"/>
    <w:rsid w:val="00415F2E"/>
    <w:rsid w:val="00431F0E"/>
    <w:rsid w:val="004427A2"/>
    <w:rsid w:val="00493FE4"/>
    <w:rsid w:val="004A35ED"/>
    <w:rsid w:val="004B1B16"/>
    <w:rsid w:val="004D2A47"/>
    <w:rsid w:val="00522F17"/>
    <w:rsid w:val="00542AF2"/>
    <w:rsid w:val="005525A0"/>
    <w:rsid w:val="005766AC"/>
    <w:rsid w:val="00582DCA"/>
    <w:rsid w:val="00597C00"/>
    <w:rsid w:val="005D76BF"/>
    <w:rsid w:val="005E7BEE"/>
    <w:rsid w:val="006024E8"/>
    <w:rsid w:val="0065566F"/>
    <w:rsid w:val="0067619E"/>
    <w:rsid w:val="006D69EE"/>
    <w:rsid w:val="00715D8C"/>
    <w:rsid w:val="0072021B"/>
    <w:rsid w:val="00736042"/>
    <w:rsid w:val="00764201"/>
    <w:rsid w:val="007D3FBD"/>
    <w:rsid w:val="007E7B3E"/>
    <w:rsid w:val="0085039D"/>
    <w:rsid w:val="00872C5B"/>
    <w:rsid w:val="008B38E1"/>
    <w:rsid w:val="008D621F"/>
    <w:rsid w:val="00900F04"/>
    <w:rsid w:val="00904C60"/>
    <w:rsid w:val="00A04F79"/>
    <w:rsid w:val="00A503C7"/>
    <w:rsid w:val="00A5093E"/>
    <w:rsid w:val="00A8779E"/>
    <w:rsid w:val="00AA2512"/>
    <w:rsid w:val="00B15BDE"/>
    <w:rsid w:val="00B37C45"/>
    <w:rsid w:val="00B625FD"/>
    <w:rsid w:val="00B70565"/>
    <w:rsid w:val="00BA2EC4"/>
    <w:rsid w:val="00BB0E65"/>
    <w:rsid w:val="00BE1951"/>
    <w:rsid w:val="00C51910"/>
    <w:rsid w:val="00C70B4A"/>
    <w:rsid w:val="00C815D2"/>
    <w:rsid w:val="00CA24F8"/>
    <w:rsid w:val="00CA5B3D"/>
    <w:rsid w:val="00CC330A"/>
    <w:rsid w:val="00CE79C4"/>
    <w:rsid w:val="00D02A1C"/>
    <w:rsid w:val="00D82167"/>
    <w:rsid w:val="00D93B52"/>
    <w:rsid w:val="00DA4A12"/>
    <w:rsid w:val="00DB6504"/>
    <w:rsid w:val="00DF16C3"/>
    <w:rsid w:val="00E41EC4"/>
    <w:rsid w:val="00E854FE"/>
    <w:rsid w:val="00E91D03"/>
    <w:rsid w:val="00EA3E82"/>
    <w:rsid w:val="00EA5BF2"/>
    <w:rsid w:val="00EA7335"/>
    <w:rsid w:val="00EB78AA"/>
    <w:rsid w:val="00F25E45"/>
    <w:rsid w:val="00F33736"/>
    <w:rsid w:val="00F773C6"/>
    <w:rsid w:val="00F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56</cp:revision>
  <dcterms:created xsi:type="dcterms:W3CDTF">2025-11-06T09:56:00Z</dcterms:created>
  <dcterms:modified xsi:type="dcterms:W3CDTF">2025-12-30T10:30:00Z</dcterms:modified>
</cp:coreProperties>
</file>